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D2D" w14:textId="75D09BAE" w:rsidR="009963C2" w:rsidRDefault="00AE6125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7E2451" wp14:editId="2D8F843B">
                <wp:simplePos x="0" y="0"/>
                <wp:positionH relativeFrom="page">
                  <wp:posOffset>881380</wp:posOffset>
                </wp:positionH>
                <wp:positionV relativeFrom="page">
                  <wp:posOffset>726440</wp:posOffset>
                </wp:positionV>
                <wp:extent cx="8930005" cy="53340"/>
                <wp:effectExtent l="0" t="2540" r="0" b="127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0005" cy="53340"/>
                        </a:xfrm>
                        <a:custGeom>
                          <a:avLst/>
                          <a:gdLst>
                            <a:gd name="T0" fmla="*/ 8929992 w 8930005"/>
                            <a:gd name="T1" fmla="*/ 45720 h 53340"/>
                            <a:gd name="T2" fmla="*/ 0 w 8930005"/>
                            <a:gd name="T3" fmla="*/ 45720 h 53340"/>
                            <a:gd name="T4" fmla="*/ 0 w 8930005"/>
                            <a:gd name="T5" fmla="*/ 53340 h 53340"/>
                            <a:gd name="T6" fmla="*/ 8929992 w 8930005"/>
                            <a:gd name="T7" fmla="*/ 53340 h 53340"/>
                            <a:gd name="T8" fmla="*/ 8929992 w 8930005"/>
                            <a:gd name="T9" fmla="*/ 45720 h 53340"/>
                            <a:gd name="T10" fmla="*/ 8929992 w 8930005"/>
                            <a:gd name="T11" fmla="*/ 0 h 53340"/>
                            <a:gd name="T12" fmla="*/ 0 w 8930005"/>
                            <a:gd name="T13" fmla="*/ 0 h 53340"/>
                            <a:gd name="T14" fmla="*/ 0 w 8930005"/>
                            <a:gd name="T15" fmla="*/ 38100 h 53340"/>
                            <a:gd name="T16" fmla="*/ 8929992 w 8930005"/>
                            <a:gd name="T17" fmla="*/ 38100 h 53340"/>
                            <a:gd name="T18" fmla="*/ 8929992 w 8930005"/>
                            <a:gd name="T19" fmla="*/ 0 h 5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930005" h="53340">
                              <a:moveTo>
                                <a:pt x="8929992" y="45720"/>
                              </a:moveTo>
                              <a:lnTo>
                                <a:pt x="0" y="45720"/>
                              </a:lnTo>
                              <a:lnTo>
                                <a:pt x="0" y="53340"/>
                              </a:lnTo>
                              <a:lnTo>
                                <a:pt x="8929992" y="53340"/>
                              </a:lnTo>
                              <a:lnTo>
                                <a:pt x="8929992" y="45720"/>
                              </a:lnTo>
                              <a:close/>
                            </a:path>
                            <a:path w="8930005" h="53340">
                              <a:moveTo>
                                <a:pt x="892999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8929992" y="38100"/>
                              </a:lnTo>
                              <a:lnTo>
                                <a:pt x="892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79BA" id="Graphic 1" o:spid="_x0000_s1026" style="position:absolute;margin-left:69.4pt;margin-top:57.2pt;width:703.15pt;height:4.2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000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qRWwMAAD8LAAAOAAAAZHJzL2Uyb0RvYy54bWysVm1vmzAQ/j5p/8Hyx0krkJc2RE2qqVWr&#10;Sd1Wqd0PcIwJaICZ7YR0v353BlO3XVKyLR/A5B6f757HPt/5xa4syFYonctqQaOTkBJRcZnk1XpB&#10;vz9cf5xRog2rElbISizoo9D0Yvn+3XlTz8VIZrJIhCLgpNLzpl7QzJh6HgSaZ6Jk+kTWogJjKlXJ&#10;DHyqdZAo1oD3sghGYXgaNFIltZJcaA3/XrVGurT+01Rw8y1NtTCkWFCIzdinss8VPoPlOZuvFauz&#10;nHdhsL+IomR5BYv2rq6YYWSj8leuypwrqWVqTrgsA5mmORc2B8gmCl9kc5+xWthcgBxd9zTp/+eW&#10;f93eKZInoB0lFStBopuOjQjJaWo9B8x9facwPV3fSv5DgyF4ZsEPDRiyar7IBJywjZGWkF2qSpwJ&#10;qZKd5f2x513sDOHw5yweh2E4pYSDbToeT6wuAZu7yXyjzY2Q1hHb3mrTypbAyJKedKE/gMRpWYCC&#10;HwIyi0dxHI9IA6PWfzfLgSHjHjyZno1CkpF+dZCy9zrygOF+f2MPdtDfxAMe8AeE9PHZuPbFd+oB&#10;38z6zAMf9Aont1/+Ta+xBz6Ye3ScRL5Ge/WJBgoU+Qrt9zZQnsjXZzyLwv0ejxIo8hU67PcoiSJf&#10;o2exwklbu7PEMne8+K7qzheMCMOCHtojXUuNRxkPG5zXB1snwAWg8DDuAYNECB5jUXkTDAogeDoI&#10;DOQi+GwQGBhDcDwIjHsV0dGwFHEbWviwJKMuS9hHQziJujxhewyCd5mC6h68Zb6TVcHt+PJeVJTA&#10;vbjCOWxeM4O7wQ1J45XqzFVqtJZyKx6kxRncGl25sHTYatDF8IQrKh/f8uwjnd29a+u3xfU1GrJx&#10;dvducf76x6H/FAMvpBYticjIv9HhrrbDVDiUS8u9fRpsaeiIdXb3fk3DceiX67+iAKjvdwduKu+C&#10;1rLIk+u8KJAordary0KRLcMGzP66kJ/BCls6KonTWqbxH9tjYFvR9iErmTxCi6Fk28VB1wmDTKpf&#10;lDTQsyyo/rlhSlBSfK6gRYqjCTQSxNiPVleifMvKt7CKg6sFNRRKHQ4vTdsmbmqVrzNYKbLFr5Kf&#10;oLVJc2xBbHxtVN0HdGm2vHUdJbaB/rdFPfW9y98AAAD//wMAUEsDBBQABgAIAAAAIQCh2Aq13gAA&#10;AAwBAAAPAAAAZHJzL2Rvd25yZXYueG1sTI/BTsMwEETvSPyDtUhcUOskpCgKcSoocEYNfIAbu3aE&#10;vQ6xm4a/Z3uC24x2NPum2S7esVlPcQgoIF9nwDT2QQ1oBHx+vK0qYDFJVNIF1AJ+dIRte33VyFqF&#10;M+713CXDqARjLQXYlMaa89hb7WVch1Ej3Y5h8jKRnQxXkzxTuXe8yLIH7uWA9MHKUe+s7r+6kxew&#10;f53tXTaN5tu9VPbduN1SPHdC3N4sT4/Akl7SXxgu+IQOLTEdwglVZI78fUXoiURelsAuiU25yYEd&#10;SBVFBbxt+P8R7S8AAAD//wMAUEsBAi0AFAAGAAgAAAAhALaDOJL+AAAA4QEAABMAAAAAAAAAAAAA&#10;AAAAAAAAAFtDb250ZW50X1R5cGVzXS54bWxQSwECLQAUAAYACAAAACEAOP0h/9YAAACUAQAACwAA&#10;AAAAAAAAAAAAAAAvAQAAX3JlbHMvLnJlbHNQSwECLQAUAAYACAAAACEAdIXKkVsDAAA/CwAADgAA&#10;AAAAAAAAAAAAAAAuAgAAZHJzL2Uyb0RvYy54bWxQSwECLQAUAAYACAAAACEAodgKtd4AAAAMAQAA&#10;DwAAAAAAAAAAAAAAAAC1BQAAZHJzL2Rvd25yZXYueG1sUEsFBgAAAAAEAAQA8wAAAMAGAAAAAA==&#10;" path="m8929992,45720l,45720r,7620l8929992,53340r,-7620xem8929992,l,,,38100r8929992,l8929992,xe" fillcolor="black" stroked="f">
                <v:path arrowok="t" o:connecttype="custom" o:connectlocs="8929992,45720;0,45720;0,53340;8929992,53340;8929992,45720;8929992,0;0,0;0,38100;8929992,38100;8929992,0" o:connectangles="0,0,0,0,0,0,0,0,0,0"/>
                <w10:wrap anchorx="page" anchory="page"/>
              </v:shape>
            </w:pict>
          </mc:Fallback>
        </mc:AlternateContent>
      </w:r>
      <w:r w:rsidR="00A179DF">
        <w:t>CÂMARA</w:t>
      </w:r>
      <w:r w:rsidR="00A179DF">
        <w:rPr>
          <w:spacing w:val="32"/>
        </w:rPr>
        <w:t xml:space="preserve"> </w:t>
      </w:r>
      <w:r w:rsidR="00A179DF">
        <w:t>MUNICIPAL</w:t>
      </w:r>
      <w:r w:rsidR="00A179DF">
        <w:rPr>
          <w:spacing w:val="29"/>
        </w:rPr>
        <w:t xml:space="preserve"> </w:t>
      </w:r>
      <w:r w:rsidR="00A179DF">
        <w:t>DE</w:t>
      </w:r>
      <w:r w:rsidR="00A179DF">
        <w:rPr>
          <w:spacing w:val="31"/>
        </w:rPr>
        <w:t xml:space="preserve"> </w:t>
      </w:r>
      <w:r w:rsidR="00A179DF">
        <w:t>DIAMANTE</w:t>
      </w:r>
      <w:r w:rsidR="00A179DF">
        <w:rPr>
          <w:spacing w:val="31"/>
        </w:rPr>
        <w:t xml:space="preserve"> </w:t>
      </w:r>
      <w:r w:rsidR="00A179DF">
        <w:t>DO</w:t>
      </w:r>
      <w:r w:rsidR="00A179DF">
        <w:rPr>
          <w:spacing w:val="30"/>
        </w:rPr>
        <w:t xml:space="preserve"> </w:t>
      </w:r>
      <w:r w:rsidR="00A179DF">
        <w:rPr>
          <w:spacing w:val="-2"/>
        </w:rPr>
        <w:t>NORTE</w:t>
      </w:r>
    </w:p>
    <w:p w14:paraId="3552337A" w14:textId="77777777" w:rsidR="009963C2" w:rsidRDefault="00A179DF">
      <w:pPr>
        <w:pStyle w:val="Corpodetexto"/>
        <w:spacing w:line="319" w:lineRule="exact"/>
        <w:ind w:left="14" w:right="16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ESTADO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DO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PARANÁ -</w:t>
      </w:r>
      <w:r>
        <w:rPr>
          <w:rFonts w:ascii="Arial" w:hAnsi="Arial"/>
          <w:spacing w:val="-6"/>
          <w:u w:val="none"/>
        </w:rPr>
        <w:t xml:space="preserve"> </w:t>
      </w:r>
      <w:r>
        <w:rPr>
          <w:rFonts w:ascii="Arial" w:hAnsi="Arial"/>
          <w:u w:val="none"/>
        </w:rPr>
        <w:t>CNPJ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80.611.759/0001-</w:t>
      </w:r>
      <w:r>
        <w:rPr>
          <w:rFonts w:ascii="Arial" w:hAnsi="Arial"/>
          <w:spacing w:val="-5"/>
          <w:u w:val="none"/>
        </w:rPr>
        <w:t>40</w:t>
      </w:r>
    </w:p>
    <w:p w14:paraId="2D8D97C7" w14:textId="77777777" w:rsidR="009963C2" w:rsidRDefault="00A179DF">
      <w:pPr>
        <w:spacing w:before="11"/>
        <w:ind w:left="21" w:right="16"/>
        <w:jc w:val="center"/>
        <w:rPr>
          <w:rFonts w:ascii="Arial MT" w:hAnsi="Arial MT"/>
        </w:rPr>
      </w:pPr>
      <w:r>
        <w:rPr>
          <w:rFonts w:ascii="Arial MT" w:hAnsi="Arial MT"/>
        </w:rPr>
        <w:t>Rua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Vicente,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257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Fone/Fax: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(44)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3429-1234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CEP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87.990-</w:t>
      </w:r>
      <w:r>
        <w:rPr>
          <w:rFonts w:ascii="Arial MT" w:hAnsi="Arial MT"/>
          <w:spacing w:val="-5"/>
        </w:rPr>
        <w:t>000</w:t>
      </w:r>
    </w:p>
    <w:p w14:paraId="2C047992" w14:textId="77777777" w:rsidR="009963C2" w:rsidRDefault="009963C2">
      <w:pPr>
        <w:pStyle w:val="Corpodetexto"/>
        <w:spacing w:before="54"/>
        <w:rPr>
          <w:rFonts w:ascii="Arial MT"/>
          <w:b w:val="0"/>
          <w:u w:val="none"/>
        </w:rPr>
      </w:pPr>
    </w:p>
    <w:p w14:paraId="42B8AC6E" w14:textId="11893A97" w:rsidR="009963C2" w:rsidRDefault="00A179DF">
      <w:pPr>
        <w:pStyle w:val="Corpodetexto"/>
        <w:ind w:left="14" w:right="16"/>
        <w:jc w:val="center"/>
        <w:rPr>
          <w:u w:val="none"/>
        </w:rPr>
      </w:pPr>
      <w:r>
        <w:t>PAUTA</w:t>
      </w:r>
      <w:r>
        <w:rPr>
          <w:spacing w:val="1"/>
        </w:rPr>
        <w:t xml:space="preserve"> </w:t>
      </w:r>
      <w:r w:rsidR="00AE6125">
        <w:t xml:space="preserve">– COMISSÃO </w:t>
      </w:r>
      <w:r w:rsidR="000B17EF">
        <w:t xml:space="preserve">TRIBUTAÇÃO, FINANÇAS E ORÇAMENTO </w:t>
      </w:r>
      <w:r w:rsidR="00AE6125">
        <w:t xml:space="preserve">- </w:t>
      </w:r>
      <w:r w:rsidR="00E80509">
        <w:t>31</w:t>
      </w:r>
      <w:r w:rsidR="00AE6125">
        <w:t xml:space="preserve"> DE MARÇO DE 2025</w:t>
      </w:r>
    </w:p>
    <w:p w14:paraId="41BBE25C" w14:textId="77777777" w:rsidR="009963C2" w:rsidRDefault="009963C2">
      <w:pPr>
        <w:spacing w:before="17"/>
        <w:rPr>
          <w:b/>
          <w:sz w:val="20"/>
        </w:rPr>
      </w:pPr>
    </w:p>
    <w:tbl>
      <w:tblPr>
        <w:tblStyle w:val="TableNormal"/>
        <w:tblW w:w="13308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8"/>
      </w:tblGrid>
      <w:tr w:rsidR="00E80509" w14:paraId="4C0B05AA" w14:textId="77777777" w:rsidTr="00143425">
        <w:trPr>
          <w:trHeight w:val="979"/>
        </w:trPr>
        <w:tc>
          <w:tcPr>
            <w:tcW w:w="13308" w:type="dxa"/>
          </w:tcPr>
          <w:p w14:paraId="2FB19E1A" w14:textId="77777777" w:rsidR="00E80509" w:rsidRPr="00A2226F" w:rsidRDefault="00E80509" w:rsidP="00143425">
            <w:pPr>
              <w:pStyle w:val="TableParagraph"/>
              <w:spacing w:before="23" w:line="261" w:lineRule="auto"/>
              <w:ind w:right="184"/>
              <w:jc w:val="both"/>
              <w:rPr>
                <w:b/>
                <w:bCs/>
                <w:sz w:val="24"/>
                <w:szCs w:val="24"/>
                <w:u w:val="single"/>
              </w:rPr>
            </w:pPr>
            <w:hyperlink r:id="rId4" w:history="1">
              <w:r w:rsidRPr="00F867AF">
                <w:rPr>
                  <w:rStyle w:val="Hyperlink"/>
                  <w:b/>
                  <w:sz w:val="24"/>
                </w:rPr>
                <w:t>PROJETO DE LEI</w:t>
              </w:r>
              <w:r w:rsidRPr="00F867AF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F867AF">
                <w:rPr>
                  <w:rStyle w:val="Hyperlink"/>
                  <w:b/>
                  <w:sz w:val="24"/>
                </w:rPr>
                <w:t>N° 17/2025</w:t>
              </w:r>
            </w:hyperlink>
            <w:r>
              <w:rPr>
                <w:b/>
                <w:sz w:val="24"/>
                <w:u w:val="single"/>
              </w:rPr>
              <w:t>.</w:t>
            </w:r>
            <w:r>
              <w:rPr>
                <w:sz w:val="24"/>
              </w:rPr>
              <w:t xml:space="preserve"> Autoria do Prefeito Municipal. </w:t>
            </w:r>
            <w:r w:rsidRPr="00A2226F">
              <w:rPr>
                <w:b/>
                <w:bCs/>
              </w:rPr>
              <w:t>SUMULA:</w:t>
            </w:r>
            <w:r>
              <w:t xml:space="preserve"> Autoriza crédito especial na importância de até 675.384,32 (seiscentos e setenta e cinco mil trezentos e oitenta e quatro reais e trinta e dois centavos).</w:t>
            </w:r>
          </w:p>
        </w:tc>
      </w:tr>
      <w:tr w:rsidR="00E80509" w14:paraId="3B802A55" w14:textId="77777777" w:rsidTr="00143425">
        <w:trPr>
          <w:trHeight w:val="979"/>
        </w:trPr>
        <w:tc>
          <w:tcPr>
            <w:tcW w:w="13308" w:type="dxa"/>
          </w:tcPr>
          <w:p w14:paraId="5DE529C4" w14:textId="77777777" w:rsidR="00E80509" w:rsidRPr="00A2226F" w:rsidRDefault="00E80509" w:rsidP="00143425">
            <w:pPr>
              <w:spacing w:line="276" w:lineRule="auto"/>
              <w:ind w:right="326"/>
              <w:jc w:val="both"/>
              <w:rPr>
                <w:b/>
                <w:bCs/>
                <w:sz w:val="24"/>
                <w:szCs w:val="24"/>
                <w:u w:val="single"/>
              </w:rPr>
            </w:pPr>
            <w:hyperlink r:id="rId5" w:history="1">
              <w:r w:rsidRPr="00F867AF">
                <w:rPr>
                  <w:rStyle w:val="Hyperlink"/>
                  <w:b/>
                  <w:sz w:val="24"/>
                </w:rPr>
                <w:t xml:space="preserve"> PROJETO DE LEI</w:t>
              </w:r>
              <w:r w:rsidRPr="00F867AF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F867AF">
                <w:rPr>
                  <w:rStyle w:val="Hyperlink"/>
                  <w:b/>
                  <w:sz w:val="24"/>
                </w:rPr>
                <w:t>N° 18/2025</w:t>
              </w:r>
            </w:hyperlink>
            <w:r>
              <w:rPr>
                <w:sz w:val="24"/>
              </w:rPr>
              <w:t xml:space="preserve"> . Autoria do Prefeito Municipal. </w:t>
            </w:r>
            <w:r w:rsidRPr="00A2226F">
              <w:rPr>
                <w:b/>
                <w:bCs/>
              </w:rPr>
              <w:t>SUMULA:</w:t>
            </w:r>
            <w:r>
              <w:t xml:space="preserve"> Autoriza crédito especial na importância de até 800.000,00 (oitocentos mil reais).</w:t>
            </w:r>
          </w:p>
        </w:tc>
      </w:tr>
      <w:tr w:rsidR="00E80509" w14:paraId="7B1ACB11" w14:textId="77777777" w:rsidTr="00143425">
        <w:trPr>
          <w:trHeight w:val="979"/>
        </w:trPr>
        <w:tc>
          <w:tcPr>
            <w:tcW w:w="13308" w:type="dxa"/>
          </w:tcPr>
          <w:p w14:paraId="3EE4C875" w14:textId="77777777" w:rsidR="00E80509" w:rsidRDefault="00E80509" w:rsidP="00143425">
            <w:pPr>
              <w:pStyle w:val="TableParagraph"/>
              <w:spacing w:before="23"/>
              <w:ind w:right="181"/>
              <w:jc w:val="both"/>
              <w:rPr>
                <w:sz w:val="24"/>
                <w:szCs w:val="24"/>
              </w:rPr>
            </w:pPr>
            <w:hyperlink r:id="rId6" w:history="1">
              <w:r w:rsidRPr="00E2180E">
                <w:rPr>
                  <w:rStyle w:val="Hyperlink"/>
                  <w:b/>
                  <w:sz w:val="24"/>
                </w:rPr>
                <w:t>PROJETO DE LEI</w:t>
              </w:r>
              <w:r w:rsidRPr="00E2180E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E2180E">
                <w:rPr>
                  <w:rStyle w:val="Hyperlink"/>
                  <w:b/>
                  <w:sz w:val="24"/>
                </w:rPr>
                <w:t>N° 19/2025</w:t>
              </w:r>
            </w:hyperlink>
            <w:r>
              <w:rPr>
                <w:sz w:val="24"/>
              </w:rPr>
              <w:t xml:space="preserve"> . </w:t>
            </w:r>
            <w:r w:rsidRPr="00DE143D">
              <w:rPr>
                <w:sz w:val="24"/>
                <w:lang w:val="pt-BR"/>
              </w:rPr>
              <w:t xml:space="preserve">Autoria do Prefeito Municipal. </w:t>
            </w:r>
            <w:r w:rsidRPr="00DE143D">
              <w:rPr>
                <w:b/>
                <w:bCs/>
                <w:lang w:val="pt-BR"/>
              </w:rPr>
              <w:t>SUMULA:</w:t>
            </w:r>
            <w:r w:rsidRPr="00DE143D">
              <w:rPr>
                <w:lang w:val="pt-BR"/>
              </w:rPr>
              <w:t xml:space="preserve"> </w:t>
            </w:r>
            <w:r w:rsidRPr="00DE143D">
              <w:rPr>
                <w:sz w:val="24"/>
                <w:szCs w:val="24"/>
                <w:lang w:val="pt-BR"/>
              </w:rPr>
              <w:t>Autoriza crédito especial na importância de até 1.216.968,64 (um milhão duzentos e dezesseis mil novecentos e sessenta e oito reais e sessenta quatro centavos).</w:t>
            </w:r>
            <w:r>
              <w:rPr>
                <w:sz w:val="24"/>
                <w:szCs w:val="24"/>
              </w:rPr>
              <w:t xml:space="preserve"> </w:t>
            </w:r>
          </w:p>
          <w:p w14:paraId="69EB1894" w14:textId="77777777" w:rsidR="00E80509" w:rsidRPr="00A2226F" w:rsidRDefault="00E80509" w:rsidP="00143425">
            <w:pPr>
              <w:spacing w:line="276" w:lineRule="auto"/>
              <w:ind w:right="326"/>
              <w:jc w:val="both"/>
              <w:rPr>
                <w:b/>
                <w:sz w:val="24"/>
                <w:u w:val="single"/>
              </w:rPr>
            </w:pPr>
          </w:p>
        </w:tc>
      </w:tr>
    </w:tbl>
    <w:p w14:paraId="49B347C4" w14:textId="77777777" w:rsidR="00A179DF" w:rsidRDefault="00A179DF"/>
    <w:sectPr w:rsidR="00A179DF">
      <w:type w:val="continuous"/>
      <w:pgSz w:w="16840" w:h="11910" w:orient="landscape"/>
      <w:pgMar w:top="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2"/>
    <w:rsid w:val="000B17EF"/>
    <w:rsid w:val="00132532"/>
    <w:rsid w:val="0015675E"/>
    <w:rsid w:val="00212CC8"/>
    <w:rsid w:val="0038557F"/>
    <w:rsid w:val="003977DB"/>
    <w:rsid w:val="0048613F"/>
    <w:rsid w:val="005862C1"/>
    <w:rsid w:val="005B4B3C"/>
    <w:rsid w:val="005E336C"/>
    <w:rsid w:val="00663336"/>
    <w:rsid w:val="009963C2"/>
    <w:rsid w:val="00A179DF"/>
    <w:rsid w:val="00AB78EA"/>
    <w:rsid w:val="00AE6125"/>
    <w:rsid w:val="00C4420A"/>
    <w:rsid w:val="00DA6DC1"/>
    <w:rsid w:val="00E80509"/>
    <w:rsid w:val="00E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E14"/>
  <w15:docId w15:val="{345A2580-E153-4303-A16A-6112FE6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0"/>
    <w:qFormat/>
    <w:pPr>
      <w:spacing w:before="78" w:line="411" w:lineRule="exact"/>
      <w:ind w:left="5" w:right="2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33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diamantedonorte.pr.gov.br/clientes/download/17354" TargetMode="External"/><Relationship Id="rId5" Type="http://schemas.openxmlformats.org/officeDocument/2006/relationships/hyperlink" Target="https://cmdiamantedonorte.pr.gov.br/clientes/download/16581" TargetMode="External"/><Relationship Id="rId4" Type="http://schemas.openxmlformats.org/officeDocument/2006/relationships/hyperlink" Target="https://cmdiamantedonorte.pr.gov.br/clientes/download/16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fabiana celestino de castro</cp:lastModifiedBy>
  <cp:revision>2</cp:revision>
  <cp:lastPrinted>2025-03-24T16:42:00Z</cp:lastPrinted>
  <dcterms:created xsi:type="dcterms:W3CDTF">2025-03-31T17:01:00Z</dcterms:created>
  <dcterms:modified xsi:type="dcterms:W3CDTF">2025-03-31T17:01:00Z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